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DE504C" w:rsidP="002547FD">
      <w:pPr>
        <w:pStyle w:val="Titolo11"/>
        <w:ind w:firstLine="0"/>
        <w:jc w:val="both"/>
        <w:rPr>
          <w:rFonts w:ascii="Palatino Linotype" w:hAnsi="Palatino Linotype"/>
        </w:rPr>
      </w:pPr>
      <w:r w:rsidRPr="00DE504C">
        <w:rPr>
          <w:rFonts w:ascii="Palatino Linotype" w:hAnsi="Palatino Linotype"/>
        </w:rPr>
        <w:t>RICHIESTA DI OFFERTA ATTIVATA SUL MERCATO ELETTRONICO DELLA PUBBLICA AMMINISTRAZIONE PER L’AFFIDAMENTO DELLA FORNITURA</w:t>
      </w:r>
      <w:r w:rsidR="00656610">
        <w:rPr>
          <w:rFonts w:ascii="Palatino Linotype" w:hAnsi="Palatino Linotype"/>
        </w:rPr>
        <w:t xml:space="preserve"> </w:t>
      </w:r>
      <w:r w:rsidRPr="00DE504C">
        <w:rPr>
          <w:rFonts w:ascii="Palatino Linotype" w:hAnsi="Palatino Linotype"/>
        </w:rPr>
        <w:t xml:space="preserve">DI </w:t>
      </w:r>
      <w:r w:rsidR="00B12D16" w:rsidRPr="00B12D16">
        <w:rPr>
          <w:rFonts w:ascii="Palatino Linotype" w:hAnsi="Palatino Linotype"/>
        </w:rPr>
        <w:t xml:space="preserve">“KIT DRENAGGIO PLEURICO PERCUTANEO IN POLIETILENE PER GRAVITA' O IN ASPIRAZIONE” per l’U.O. Pneumologia – Utir del P.O. di Matera </w:t>
      </w:r>
      <w:r w:rsidR="008E750E" w:rsidRPr="008E750E">
        <w:rPr>
          <w:rFonts w:ascii="Palatino Linotype" w:hAnsi="Palatino Linotype"/>
        </w:rPr>
        <w:t xml:space="preserve">– RDO </w:t>
      </w:r>
      <w:r w:rsidR="00037F28" w:rsidRPr="00037F28">
        <w:rPr>
          <w:rFonts w:ascii="Palatino Linotype" w:hAnsi="Palatino Linotype"/>
        </w:rPr>
        <w:t>4950959</w:t>
      </w:r>
      <w:bookmarkStart w:id="0" w:name="_GoBack"/>
      <w:bookmarkEnd w:id="0"/>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7F28">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37F2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37F28">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7F28">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7F28">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1B4EE8"/>
    <w:rsid w:val="002547FD"/>
    <w:rsid w:val="0026446B"/>
    <w:rsid w:val="0029335B"/>
    <w:rsid w:val="002C5273"/>
    <w:rsid w:val="003E0E8E"/>
    <w:rsid w:val="004B7AF3"/>
    <w:rsid w:val="005C2D66"/>
    <w:rsid w:val="005E3CA4"/>
    <w:rsid w:val="0060775C"/>
    <w:rsid w:val="00613317"/>
    <w:rsid w:val="00632D5F"/>
    <w:rsid w:val="00656610"/>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187A"/>
    <w:rsid w:val="00C6601B"/>
    <w:rsid w:val="00D568CB"/>
    <w:rsid w:val="00D961D7"/>
    <w:rsid w:val="00DE1930"/>
    <w:rsid w:val="00DE3442"/>
    <w:rsid w:val="00DE504C"/>
    <w:rsid w:val="00E12F98"/>
    <w:rsid w:val="00E574A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1520</Words>
  <Characters>8670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37</cp:revision>
  <cp:lastPrinted>2024-11-06T08:35:00Z</cp:lastPrinted>
  <dcterms:created xsi:type="dcterms:W3CDTF">2024-01-30T09:38:00Z</dcterms:created>
  <dcterms:modified xsi:type="dcterms:W3CDTF">2024-12-17T12:44:00Z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